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:rsidRPr="00E42566" w:rsidR="00E42566" w:rsidP="00E42566" w:rsidRDefault="00E42566" w14:paraId="38351EE2" w14:textId="5C4D21F3"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The “On</w:t>
      </w:r>
      <w:r>
        <w:rPr>
          <w:rFonts w:eastAsia="Times New Roman" w:cs="Segoe UI"/>
          <w:b/>
          <w:bCs/>
          <w:color w:val="16161D"/>
          <w:kern w:val="0"/>
          <w14:ligatures w14:val="none"/>
        </w:rPr>
        <w:t xml:space="preserve">e </w:t>
      </w: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Another” Commands</w:t>
      </w:r>
    </w:p>
    <w:p w:rsidRPr="00E42566" w:rsidR="00E42566" w:rsidP="00E42566" w:rsidRDefault="00E42566" w14:paraId="68EEA32F" w14:textId="77777777">
      <w:pPr>
        <w:numPr>
          <w:ilvl w:val="0"/>
          <w:numId w:val="1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Love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John 13:34–35; John 15:12, 17; Romans 13:8; 1 Thessalonians 4:9; 1 Peter 1:22; 1 John 3:11, 23; 4:7, 11–12; 2 John 5.</w:t>
      </w:r>
    </w:p>
    <w:p w:rsidRPr="00E42566" w:rsidR="00E42566" w:rsidP="00E42566" w:rsidRDefault="00E42566" w14:paraId="25F73AA3" w14:textId="77777777">
      <w:pPr>
        <w:numPr>
          <w:ilvl w:val="0"/>
          <w:numId w:val="2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Be devoted to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Romans 12:10.</w:t>
      </w:r>
    </w:p>
    <w:p w:rsidRPr="00E42566" w:rsidR="00E42566" w:rsidP="00E42566" w:rsidRDefault="00E42566" w14:paraId="18913CA9" w14:textId="77777777">
      <w:pPr>
        <w:numPr>
          <w:ilvl w:val="0"/>
          <w:numId w:val="3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Honor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Romans 12:10.</w:t>
      </w:r>
    </w:p>
    <w:p w:rsidRPr="00E42566" w:rsidR="00E42566" w:rsidP="00E42566" w:rsidRDefault="00E42566" w14:paraId="16D0D0C6" w14:textId="77777777">
      <w:pPr>
        <w:numPr>
          <w:ilvl w:val="0"/>
          <w:numId w:val="4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Live in harmony with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Romans 12:16.</w:t>
      </w:r>
    </w:p>
    <w:p w:rsidRPr="00E42566" w:rsidR="00E42566" w:rsidP="00E42566" w:rsidRDefault="00E42566" w14:paraId="63E60A4E" w14:textId="77777777">
      <w:pPr>
        <w:numPr>
          <w:ilvl w:val="0"/>
          <w:numId w:val="5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Do not judge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Romans 14:13.</w:t>
      </w:r>
    </w:p>
    <w:p w:rsidRPr="00E42566" w:rsidR="00E42566" w:rsidP="00E42566" w:rsidRDefault="00E42566" w14:paraId="0B262C07" w14:textId="77777777">
      <w:pPr>
        <w:numPr>
          <w:ilvl w:val="0"/>
          <w:numId w:val="6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Do not put a stumbling block in one another’s way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Romans 14:13.</w:t>
      </w:r>
    </w:p>
    <w:p w:rsidRPr="00E42566" w:rsidR="00E42566" w:rsidP="00E42566" w:rsidRDefault="00E42566" w14:paraId="5273CC47" w14:textId="77777777">
      <w:pPr>
        <w:numPr>
          <w:ilvl w:val="0"/>
          <w:numId w:val="7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Pursue what promotes peace and builds up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Romans 14:19.</w:t>
      </w:r>
    </w:p>
    <w:p w:rsidRPr="00E42566" w:rsidR="00E42566" w:rsidP="00E42566" w:rsidRDefault="00E42566" w14:paraId="3F70A16D" w14:textId="77777777">
      <w:pPr>
        <w:numPr>
          <w:ilvl w:val="0"/>
          <w:numId w:val="8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Accept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Romans 15:7.</w:t>
      </w:r>
    </w:p>
    <w:p w:rsidRPr="00E42566" w:rsidR="00E42566" w:rsidP="00E42566" w:rsidRDefault="00E42566" w14:paraId="5EEDA012" w14:textId="77777777">
      <w:pPr>
        <w:numPr>
          <w:ilvl w:val="0"/>
          <w:numId w:val="9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Instruct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Romans 15:14.</w:t>
      </w:r>
    </w:p>
    <w:p w:rsidRPr="00E42566" w:rsidR="00E42566" w:rsidP="00E42566" w:rsidRDefault="00E42566" w14:paraId="5D22CBB2" w14:textId="77777777">
      <w:pPr>
        <w:numPr>
          <w:ilvl w:val="0"/>
          <w:numId w:val="10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Greet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Romans 16:16; 1 Corinthians 16:20; 2 Corinthians 13:12; 1 Peter 5:14.</w:t>
      </w:r>
    </w:p>
    <w:p w:rsidRPr="00E42566" w:rsidR="00E42566" w:rsidP="00E42566" w:rsidRDefault="00E42566" w14:paraId="1AED60DB" w14:textId="77777777">
      <w:pPr>
        <w:numPr>
          <w:ilvl w:val="0"/>
          <w:numId w:val="11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Serve one another through love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Galatians 5:13.</w:t>
      </w:r>
    </w:p>
    <w:p w:rsidRPr="00E42566" w:rsidR="00E42566" w:rsidP="00E42566" w:rsidRDefault="00E42566" w14:paraId="1FA96855" w14:textId="77777777">
      <w:pPr>
        <w:numPr>
          <w:ilvl w:val="0"/>
          <w:numId w:val="12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Do not use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Galatians 5:15.</w:t>
      </w:r>
    </w:p>
    <w:p w:rsidRPr="00E42566" w:rsidR="00E42566" w:rsidP="00E42566" w:rsidRDefault="00E42566" w14:paraId="41145640" w14:textId="77777777">
      <w:pPr>
        <w:numPr>
          <w:ilvl w:val="0"/>
          <w:numId w:val="13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Do not become conceited, provoking and envying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Galatians 5:26.</w:t>
      </w:r>
    </w:p>
    <w:p w:rsidRPr="00E42566" w:rsidR="00E42566" w:rsidP="00E42566" w:rsidRDefault="00E42566" w14:paraId="443DB921" w14:textId="77777777">
      <w:pPr>
        <w:numPr>
          <w:ilvl w:val="0"/>
          <w:numId w:val="14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Carry one another’s burdens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Galatians 6:2.</w:t>
      </w:r>
    </w:p>
    <w:p w:rsidRPr="00E42566" w:rsidR="00E42566" w:rsidP="00E42566" w:rsidRDefault="00E42566" w14:paraId="0EF405B3" w14:textId="77777777">
      <w:pPr>
        <w:numPr>
          <w:ilvl w:val="0"/>
          <w:numId w:val="15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Be kind and compassionate to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Ephesians 4:32.</w:t>
      </w:r>
    </w:p>
    <w:p w:rsidRPr="00E42566" w:rsidR="00E42566" w:rsidP="00E42566" w:rsidRDefault="00E42566" w14:paraId="428B6E48" w14:textId="77777777">
      <w:pPr>
        <w:numPr>
          <w:ilvl w:val="0"/>
          <w:numId w:val="16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Forgive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Ephesians 4:32; Colossians 3:13.</w:t>
      </w:r>
    </w:p>
    <w:p w:rsidRPr="00E42566" w:rsidR="00E42566" w:rsidP="00E42566" w:rsidRDefault="00E42566" w14:paraId="7A129A38" w14:textId="77777777">
      <w:pPr>
        <w:numPr>
          <w:ilvl w:val="0"/>
          <w:numId w:val="17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Speak the truth to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Ephesians 4:25.</w:t>
      </w:r>
    </w:p>
    <w:p w:rsidRPr="00E42566" w:rsidR="00E42566" w:rsidP="00E42566" w:rsidRDefault="00E42566" w14:paraId="36B33CEC" w14:textId="77777777">
      <w:pPr>
        <w:numPr>
          <w:ilvl w:val="0"/>
          <w:numId w:val="18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Submit to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Ephesians 5:21.</w:t>
      </w:r>
    </w:p>
    <w:p w:rsidRPr="00E42566" w:rsidR="00E42566" w:rsidP="00E42566" w:rsidRDefault="00E42566" w14:paraId="1534F6D7" w14:textId="77777777">
      <w:pPr>
        <w:numPr>
          <w:ilvl w:val="0"/>
          <w:numId w:val="19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Do nothing out of selfish ambition or conceit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Philippians 2:3.</w:t>
      </w:r>
    </w:p>
    <w:p w:rsidRPr="00E42566" w:rsidR="00E42566" w:rsidP="00E42566" w:rsidRDefault="00E42566" w14:paraId="2BEE4610" w14:textId="77777777">
      <w:pPr>
        <w:numPr>
          <w:ilvl w:val="0"/>
          <w:numId w:val="20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Consider one another as more important than yourselves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Philippians 2:3.</w:t>
      </w:r>
    </w:p>
    <w:p w:rsidRPr="00E42566" w:rsidR="00E42566" w:rsidP="00E42566" w:rsidRDefault="00E42566" w14:paraId="6F0290E0" w14:textId="77777777">
      <w:pPr>
        <w:numPr>
          <w:ilvl w:val="0"/>
          <w:numId w:val="21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Look out for one another’s interests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Philippians 2:4.</w:t>
      </w:r>
    </w:p>
    <w:p w:rsidRPr="00E42566" w:rsidR="00E42566" w:rsidP="00E42566" w:rsidRDefault="00E42566" w14:paraId="507CE300" w14:textId="77777777">
      <w:pPr>
        <w:numPr>
          <w:ilvl w:val="0"/>
          <w:numId w:val="22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Do not lie to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Colossians 3:9.</w:t>
      </w:r>
    </w:p>
    <w:p w:rsidRPr="00E42566" w:rsidR="00E42566" w:rsidP="00E42566" w:rsidRDefault="00E42566" w14:paraId="621D59FB" w14:textId="77777777">
      <w:pPr>
        <w:numPr>
          <w:ilvl w:val="0"/>
          <w:numId w:val="23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Teach and admonish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Colossians 3:16.</w:t>
      </w:r>
    </w:p>
    <w:p w:rsidRPr="00E42566" w:rsidR="00E42566" w:rsidP="00E42566" w:rsidRDefault="00E42566" w14:paraId="1B11CA01" w14:textId="77777777">
      <w:pPr>
        <w:numPr>
          <w:ilvl w:val="0"/>
          <w:numId w:val="24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Encourage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1 Thessalonians 4:18; 5:11; Hebrews 3:13; 10:25.</w:t>
      </w:r>
    </w:p>
    <w:p w:rsidRPr="00E42566" w:rsidR="00E42566" w:rsidP="00E42566" w:rsidRDefault="00E42566" w14:paraId="147F3759" w14:textId="77777777">
      <w:pPr>
        <w:numPr>
          <w:ilvl w:val="0"/>
          <w:numId w:val="25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Build one another up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1 Thessalonians 5:11.</w:t>
      </w:r>
    </w:p>
    <w:p w:rsidRPr="00E42566" w:rsidR="00E42566" w:rsidP="00E42566" w:rsidRDefault="00E42566" w14:paraId="6F7B0089" w14:textId="77777777">
      <w:pPr>
        <w:numPr>
          <w:ilvl w:val="0"/>
          <w:numId w:val="26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Warn the idle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1 Thessalonians 5:14.</w:t>
      </w:r>
    </w:p>
    <w:p w:rsidRPr="00E42566" w:rsidR="00E42566" w:rsidP="00E42566" w:rsidRDefault="00E42566" w14:paraId="5CD0723E" w14:textId="77777777">
      <w:pPr>
        <w:numPr>
          <w:ilvl w:val="0"/>
          <w:numId w:val="27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Comfort the discouraged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1 Thessalonians 5:14.</w:t>
      </w:r>
    </w:p>
    <w:p w:rsidRPr="00E42566" w:rsidR="00E42566" w:rsidP="00E42566" w:rsidRDefault="00E42566" w14:paraId="43BB92B5" w14:textId="77777777">
      <w:pPr>
        <w:numPr>
          <w:ilvl w:val="0"/>
          <w:numId w:val="28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Help the weak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1 Thessalonians 5:14.</w:t>
      </w:r>
    </w:p>
    <w:p w:rsidRPr="00E42566" w:rsidR="00E42566" w:rsidP="00E42566" w:rsidRDefault="00E42566" w14:paraId="0DF80FF6" w14:textId="77777777">
      <w:pPr>
        <w:numPr>
          <w:ilvl w:val="0"/>
          <w:numId w:val="29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Be patient with everyone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1 Thessalonians 5:14.</w:t>
      </w:r>
    </w:p>
    <w:p w:rsidRPr="00E42566" w:rsidR="00E42566" w:rsidP="00E42566" w:rsidRDefault="00E42566" w14:paraId="0088FA8E" w14:textId="77777777">
      <w:pPr>
        <w:numPr>
          <w:ilvl w:val="0"/>
          <w:numId w:val="30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Live at peace with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Mark 9:50; 1 Thessalonians 5:13.</w:t>
      </w:r>
    </w:p>
    <w:p w:rsidRPr="00E42566" w:rsidR="00E42566" w:rsidP="00E42566" w:rsidRDefault="00E42566" w14:paraId="2200D72E" w14:textId="77777777">
      <w:pPr>
        <w:numPr>
          <w:ilvl w:val="0"/>
          <w:numId w:val="31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Do not speak evil against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James 4:11.</w:t>
      </w:r>
    </w:p>
    <w:p w:rsidRPr="00E42566" w:rsidR="00E42566" w:rsidP="00E42566" w:rsidRDefault="00E42566" w14:paraId="154BBF08" w14:textId="77777777">
      <w:pPr>
        <w:numPr>
          <w:ilvl w:val="0"/>
          <w:numId w:val="32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Do not complain against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James 5:9.</w:t>
      </w:r>
    </w:p>
    <w:p w:rsidRPr="00E42566" w:rsidR="00E42566" w:rsidP="00E42566" w:rsidRDefault="00E42566" w14:paraId="15EC412E" w14:textId="77777777">
      <w:pPr>
        <w:numPr>
          <w:ilvl w:val="0"/>
          <w:numId w:val="33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Confess sins to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James 5:16.</w:t>
      </w:r>
    </w:p>
    <w:p w:rsidRPr="00E42566" w:rsidR="00E42566" w:rsidP="00E42566" w:rsidRDefault="00E42566" w14:paraId="238D4470" w14:textId="77777777">
      <w:pPr>
        <w:numPr>
          <w:ilvl w:val="0"/>
          <w:numId w:val="34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Pray for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James 5:16.</w:t>
      </w:r>
    </w:p>
    <w:p w:rsidRPr="00E42566" w:rsidR="00E42566" w:rsidP="00E42566" w:rsidRDefault="00E42566" w14:paraId="7D8739CA" w14:textId="77777777">
      <w:pPr>
        <w:numPr>
          <w:ilvl w:val="0"/>
          <w:numId w:val="35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Restore those who wander from the truth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James 5:19–20.</w:t>
      </w:r>
    </w:p>
    <w:p w:rsidRPr="00E42566" w:rsidR="00E42566" w:rsidP="00E42566" w:rsidRDefault="00E42566" w14:paraId="47C0EC50" w14:textId="77777777">
      <w:pPr>
        <w:numPr>
          <w:ilvl w:val="0"/>
          <w:numId w:val="36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Have fellowship with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1 John 1:7.</w:t>
      </w:r>
    </w:p>
    <w:p w:rsidRPr="00E42566" w:rsidR="00E42566" w:rsidP="00E42566" w:rsidRDefault="00E42566" w14:paraId="4F3686C3" w14:textId="77777777">
      <w:pPr>
        <w:numPr>
          <w:ilvl w:val="0"/>
          <w:numId w:val="37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Show hospitality to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1 Peter 4:9.</w:t>
      </w:r>
    </w:p>
    <w:p w:rsidRPr="00E42566" w:rsidR="00E42566" w:rsidP="00E42566" w:rsidRDefault="00E42566" w14:paraId="79DCCE8A" w14:textId="77777777">
      <w:pPr>
        <w:numPr>
          <w:ilvl w:val="0"/>
          <w:numId w:val="38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Use spiritual gifts to serve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1 Peter 4:10.</w:t>
      </w:r>
    </w:p>
    <w:p w:rsidRPr="00E42566" w:rsidR="00E42566" w:rsidP="00E42566" w:rsidRDefault="00E42566" w14:paraId="26EC6CF6" w14:textId="77777777">
      <w:pPr>
        <w:numPr>
          <w:ilvl w:val="0"/>
          <w:numId w:val="39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Clothe yourselves with humility toward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1 Peter 5:5.</w:t>
      </w:r>
    </w:p>
    <w:p w:rsidRPr="00E42566" w:rsidR="00E42566" w:rsidP="00E42566" w:rsidRDefault="00E42566" w14:paraId="571CD156" w14:textId="77777777">
      <w:pPr>
        <w:numPr>
          <w:ilvl w:val="0"/>
          <w:numId w:val="40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Do not repay evil for evil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1 Thessalonians 5:15; 1 Peter 3:9.</w:t>
      </w:r>
    </w:p>
    <w:p w:rsidRPr="00E42566" w:rsidR="00E42566" w:rsidP="00E42566" w:rsidRDefault="00E42566" w14:paraId="0797C463" w14:textId="77777777">
      <w:pPr>
        <w:numPr>
          <w:ilvl w:val="0"/>
          <w:numId w:val="41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lastRenderedPageBreak/>
        <w:t>Always pursue what is good for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1 Thessalonians 5:15.</w:t>
      </w:r>
    </w:p>
    <w:p w:rsidRPr="00E42566" w:rsidR="00E42566" w:rsidP="00E42566" w:rsidRDefault="00E42566" w14:paraId="6455ABE8" w14:textId="77777777">
      <w:pPr>
        <w:numPr>
          <w:ilvl w:val="0"/>
          <w:numId w:val="42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Do not be consumed by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Galatians 5:15.</w:t>
      </w:r>
    </w:p>
    <w:p w:rsidRPr="00E42566" w:rsidR="00E42566" w:rsidP="00E42566" w:rsidRDefault="00E42566" w14:paraId="45B0C7FC" w14:textId="77777777">
      <w:pPr>
        <w:numPr>
          <w:ilvl w:val="0"/>
          <w:numId w:val="43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Bear with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Ephesians 4:2; Colossians 3:13.</w:t>
      </w:r>
    </w:p>
    <w:p w:rsidRPr="00E42566" w:rsidR="00E42566" w:rsidP="00E42566" w:rsidRDefault="00E42566" w14:paraId="29F4ED2F" w14:textId="77777777">
      <w:pPr>
        <w:numPr>
          <w:ilvl w:val="0"/>
          <w:numId w:val="44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Be completely humble and gentle toward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Ephesians 4:2.</w:t>
      </w:r>
    </w:p>
    <w:p w:rsidRPr="00E42566" w:rsidR="00E42566" w:rsidP="00E42566" w:rsidRDefault="00E42566" w14:paraId="343BE75C" w14:textId="77777777">
      <w:pPr>
        <w:numPr>
          <w:ilvl w:val="0"/>
          <w:numId w:val="45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Be patient with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Ephesians 4:2.</w:t>
      </w:r>
    </w:p>
    <w:p w:rsidRPr="00E42566" w:rsidR="00E42566" w:rsidP="00E42566" w:rsidRDefault="00E42566" w14:paraId="7927929B" w14:textId="77777777">
      <w:pPr>
        <w:numPr>
          <w:ilvl w:val="0"/>
          <w:numId w:val="46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Be at peace with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Mark 9:50.</w:t>
      </w:r>
    </w:p>
    <w:p w:rsidRPr="00E42566" w:rsidR="00E42566" w:rsidP="00E42566" w:rsidRDefault="00E42566" w14:paraId="7E302A82" w14:textId="77777777">
      <w:pPr>
        <w:numPr>
          <w:ilvl w:val="0"/>
          <w:numId w:val="47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Wash one another’s feet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John 13:14. This illustrates humble, self-sacrificial service.</w:t>
      </w:r>
    </w:p>
    <w:p w:rsidRPr="00E42566" w:rsidR="00E42566" w:rsidP="00E42566" w:rsidRDefault="00E42566" w14:paraId="18DBB424" w14:textId="77777777">
      <w:pPr>
        <w:numPr>
          <w:ilvl w:val="0"/>
          <w:numId w:val="48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Have equal concern for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1 Corinthians 12:25.</w:t>
      </w:r>
    </w:p>
    <w:p w:rsidRPr="00E42566" w:rsidR="00E42566" w:rsidP="00E42566" w:rsidRDefault="00E42566" w14:paraId="3F9A86BF" w14:textId="77777777">
      <w:pPr>
        <w:numPr>
          <w:ilvl w:val="0"/>
          <w:numId w:val="49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Do not be arrogant toward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Romans 12:16.</w:t>
      </w:r>
    </w:p>
    <w:p w:rsidRPr="00E42566" w:rsidR="00E42566" w:rsidP="00E42566" w:rsidRDefault="00E42566" w14:paraId="263013AC" w14:textId="77777777">
      <w:pPr>
        <w:numPr>
          <w:ilvl w:val="0"/>
          <w:numId w:val="50"/>
        </w:numPr>
        <w:spacing w:after="0" w:line="240" w:lineRule="auto"/>
        <w:rPr>
          <w:rFonts w:eastAsia="Times New Roman" w:cs="Segoe UI"/>
          <w:color w:val="16161D"/>
          <w:kern w:val="0"/>
          <w14:ligatures w14:val="none"/>
        </w:rPr>
      </w:pPr>
      <w:r w:rsidRPr="00E42566">
        <w:rPr>
          <w:rFonts w:eastAsia="Times New Roman" w:cs="Segoe UI"/>
          <w:b/>
          <w:bCs/>
          <w:color w:val="16161D"/>
          <w:kern w:val="0"/>
          <w14:ligatures w14:val="none"/>
        </w:rPr>
        <w:t>Welcome one another</w:t>
      </w:r>
      <w:r w:rsidRPr="00E42566">
        <w:rPr>
          <w:rFonts w:eastAsia="Times New Roman" w:cs="Segoe UI"/>
          <w:color w:val="16161D"/>
          <w:kern w:val="0"/>
          <w14:ligatures w14:val="none"/>
        </w:rPr>
        <w:t xml:space="preserve"> — Romans 15:7.</w:t>
      </w:r>
    </w:p>
    <w:p w:rsidRPr="00E42566" w:rsidR="00E42566" w:rsidP="00E42566" w:rsidRDefault="00E42566" w14:paraId="49079D7C" w14:textId="77777777">
      <w:pPr>
        <w:spacing w:after="0" w:line="240" w:lineRule="auto"/>
        <w:rPr>
          <w:rFonts w:eastAsia="Century Gothic" w:cs="Century Gothic"/>
          <w:color w:val="000000" w:themeColor="text1"/>
        </w:rPr>
      </w:pPr>
    </w:p>
    <w:p w:rsidR="00E42566" w:rsidP="00E42566" w:rsidRDefault="00E42566" w14:paraId="55962696" w14:textId="77777777">
      <w:pPr>
        <w:spacing w:after="0" w:line="240" w:lineRule="auto"/>
        <w:rPr>
          <w:rFonts w:eastAsia="Century Gothic" w:cs="Century Gothic"/>
          <w:b/>
          <w:bCs/>
          <w:color w:val="000000" w:themeColor="text1"/>
        </w:rPr>
      </w:pPr>
    </w:p>
    <w:p w:rsidRPr="00E42566" w:rsidR="00E42566" w:rsidP="00E42566" w:rsidRDefault="00E42566" w14:paraId="4431842D" w14:textId="744EF6C1">
      <w:pPr>
        <w:spacing w:after="0" w:line="240" w:lineRule="auto"/>
        <w:rPr>
          <w:rFonts w:eastAsia="Century Gothic" w:cs="Century Gothic"/>
          <w:b w:val="1"/>
          <w:bCs w:val="1"/>
          <w:color w:val="000000" w:themeColor="text1"/>
        </w:rPr>
      </w:pPr>
      <w:r w:rsidRPr="54224625" w:rsidR="6370E394">
        <w:rPr>
          <w:rFonts w:eastAsia="Century Gothic" w:cs="Century Gothic"/>
          <w:b w:val="1"/>
          <w:bCs w:val="1"/>
          <w:color w:val="000000" w:themeColor="text1" w:themeTint="FF" w:themeShade="FF"/>
        </w:rPr>
        <w:t>Six Categor</w:t>
      </w:r>
      <w:r w:rsidRPr="54224625" w:rsidR="1A0046FC">
        <w:rPr>
          <w:rFonts w:eastAsia="Century Gothic" w:cs="Century Gothic"/>
          <w:b w:val="1"/>
          <w:bCs w:val="1"/>
          <w:color w:val="000000" w:themeColor="text1" w:themeTint="FF" w:themeShade="FF"/>
        </w:rPr>
        <w:t>ies</w:t>
      </w:r>
      <w:r w:rsidRPr="54224625" w:rsidR="6370E394">
        <w:rPr>
          <w:rFonts w:eastAsia="Century Gothic" w:cs="Century Gothic"/>
          <w:b w:val="1"/>
          <w:bCs w:val="1"/>
          <w:color w:val="000000" w:themeColor="text1" w:themeTint="FF" w:themeShade="FF"/>
        </w:rPr>
        <w:t xml:space="preserve"> Summary</w:t>
      </w:r>
    </w:p>
    <w:p w:rsidRPr="00E42566" w:rsidR="00E42566" w:rsidP="00E42566" w:rsidRDefault="00E42566" w14:paraId="3AA87BEE" w14:textId="77777777">
      <w:pPr>
        <w:spacing w:after="0" w:line="240" w:lineRule="auto"/>
        <w:rPr>
          <w:rFonts w:eastAsia="Century Gothic" w:cs="Century Gothic"/>
          <w:b/>
          <w:bCs/>
          <w:color w:val="000000" w:themeColor="text1"/>
        </w:rPr>
      </w:pPr>
    </w:p>
    <w:p w:rsidRPr="00E42566" w:rsidR="00E42566" w:rsidP="00E42566" w:rsidRDefault="00E42566" w14:paraId="6CA71B2C" w14:textId="77777777">
      <w:pPr>
        <w:pStyle w:val="Heading2"/>
        <w:numPr>
          <w:ilvl w:val="0"/>
          <w:numId w:val="51"/>
        </w:numPr>
        <w:tabs>
          <w:tab w:val="num" w:pos="720"/>
        </w:tabs>
        <w:spacing w:before="0" w:after="0" w:line="240" w:lineRule="auto"/>
        <w:rPr>
          <w:rFonts w:eastAsia="Times New Roman" w:cs="Segoe UI" w:asciiTheme="minorHAnsi" w:hAnsiTheme="minorHAnsi"/>
          <w:color w:val="16161D"/>
          <w:sz w:val="24"/>
          <w:szCs w:val="24"/>
        </w:rPr>
      </w:pPr>
      <w:r w:rsidRPr="00E42566">
        <w:rPr>
          <w:rFonts w:cs="Segoe UI" w:asciiTheme="minorHAnsi" w:hAnsiTheme="minorHAnsi"/>
          <w:b/>
          <w:bCs/>
          <w:color w:val="16161D"/>
          <w:sz w:val="24"/>
          <w:szCs w:val="24"/>
        </w:rPr>
        <w:t xml:space="preserve">Welcome and accept one another. </w:t>
      </w:r>
      <w:r w:rsidRPr="00E42566">
        <w:rPr>
          <w:rFonts w:cs="Segoe UI" w:asciiTheme="minorHAnsi" w:hAnsiTheme="minorHAnsi"/>
          <w:color w:val="16161D"/>
          <w:sz w:val="24"/>
          <w:szCs w:val="24"/>
        </w:rPr>
        <w:t>Christians are to receive fellow believers with humility and unity. (Ro. 12:10, 15:7; Phil. 2:3)</w:t>
      </w:r>
    </w:p>
    <w:p w:rsidRPr="00E42566" w:rsidR="00E42566" w:rsidP="00E42566" w:rsidRDefault="00E42566" w14:paraId="61CA4C49" w14:textId="77777777">
      <w:pPr>
        <w:pStyle w:val="Heading2"/>
        <w:numPr>
          <w:ilvl w:val="0"/>
          <w:numId w:val="51"/>
        </w:numPr>
        <w:tabs>
          <w:tab w:val="num" w:pos="720"/>
        </w:tabs>
        <w:spacing w:before="0" w:after="0" w:line="240" w:lineRule="auto"/>
        <w:rPr>
          <w:rFonts w:cs="Segoe UI" w:asciiTheme="minorHAnsi" w:hAnsiTheme="minorHAnsi"/>
          <w:color w:val="16161D"/>
          <w:sz w:val="24"/>
          <w:szCs w:val="24"/>
        </w:rPr>
      </w:pPr>
      <w:r w:rsidRPr="00E42566">
        <w:rPr>
          <w:rFonts w:cs="Segoe UI" w:asciiTheme="minorHAnsi" w:hAnsiTheme="minorHAnsi"/>
          <w:b/>
          <w:bCs/>
          <w:color w:val="16161D"/>
          <w:sz w:val="24"/>
          <w:szCs w:val="24"/>
        </w:rPr>
        <w:t>Serve one another.</w:t>
      </w:r>
      <w:r w:rsidRPr="00E42566">
        <w:rPr>
          <w:rFonts w:cs="Segoe UI" w:asciiTheme="minorHAnsi" w:hAnsiTheme="minorHAnsi"/>
          <w:color w:val="16161D"/>
          <w:sz w:val="24"/>
          <w:szCs w:val="24"/>
        </w:rPr>
        <w:t xml:space="preserve"> Christian love expresses itself through humble, sacrificial service. (Gal. 5:13, 1 Pt. 4:10, Jn. 13:12–15).</w:t>
      </w:r>
    </w:p>
    <w:p w:rsidRPr="00E42566" w:rsidR="00E42566" w:rsidP="00E42566" w:rsidRDefault="00E42566" w14:paraId="28DD7C8A" w14:textId="77777777">
      <w:pPr>
        <w:pStyle w:val="Heading2"/>
        <w:numPr>
          <w:ilvl w:val="0"/>
          <w:numId w:val="51"/>
        </w:numPr>
        <w:tabs>
          <w:tab w:val="num" w:pos="720"/>
        </w:tabs>
        <w:spacing w:before="0" w:after="0" w:line="240" w:lineRule="auto"/>
        <w:rPr>
          <w:rFonts w:cs="Segoe UI" w:asciiTheme="minorHAnsi" w:hAnsiTheme="minorHAnsi"/>
          <w:color w:val="16161D"/>
          <w:sz w:val="24"/>
          <w:szCs w:val="24"/>
        </w:rPr>
      </w:pPr>
      <w:r w:rsidRPr="00E42566">
        <w:rPr>
          <w:rFonts w:cs="Segoe UI" w:asciiTheme="minorHAnsi" w:hAnsiTheme="minorHAnsi"/>
          <w:b/>
          <w:bCs/>
          <w:color w:val="16161D"/>
          <w:sz w:val="24"/>
          <w:szCs w:val="24"/>
        </w:rPr>
        <w:t>Bear burdens and show compassion.</w:t>
      </w:r>
      <w:r w:rsidRPr="00E42566">
        <w:rPr>
          <w:rFonts w:cs="Segoe UI" w:asciiTheme="minorHAnsi" w:hAnsiTheme="minorHAnsi"/>
          <w:color w:val="16161D"/>
          <w:sz w:val="24"/>
          <w:szCs w:val="24"/>
        </w:rPr>
        <w:t xml:space="preserve"> Believers should not face suffering or weakness alone. (Gal. 6:2; Ro. 12:15; 1 Thess. 5:11)</w:t>
      </w:r>
    </w:p>
    <w:p w:rsidRPr="00E42566" w:rsidR="00E42566" w:rsidP="00E42566" w:rsidRDefault="00E42566" w14:paraId="53FF82D0" w14:textId="77777777">
      <w:pPr>
        <w:pStyle w:val="Heading2"/>
        <w:numPr>
          <w:ilvl w:val="0"/>
          <w:numId w:val="51"/>
        </w:numPr>
        <w:tabs>
          <w:tab w:val="num" w:pos="720"/>
        </w:tabs>
        <w:spacing w:before="0" w:after="0" w:line="240" w:lineRule="auto"/>
        <w:rPr>
          <w:rFonts w:cs="Segoe UI" w:asciiTheme="minorHAnsi" w:hAnsiTheme="minorHAnsi"/>
          <w:color w:val="16161D"/>
          <w:sz w:val="24"/>
          <w:szCs w:val="24"/>
        </w:rPr>
      </w:pPr>
      <w:r w:rsidRPr="00E42566">
        <w:rPr>
          <w:rFonts w:cs="Segoe UI" w:asciiTheme="minorHAnsi" w:hAnsiTheme="minorHAnsi"/>
          <w:b/>
          <w:bCs/>
          <w:color w:val="16161D"/>
          <w:sz w:val="24"/>
          <w:szCs w:val="24"/>
        </w:rPr>
        <w:t>Forgive and pursue peace.</w:t>
      </w:r>
      <w:r w:rsidRPr="00E42566">
        <w:rPr>
          <w:rFonts w:cs="Segoe UI" w:asciiTheme="minorHAnsi" w:hAnsiTheme="minorHAnsi"/>
          <w:color w:val="16161D"/>
          <w:sz w:val="24"/>
          <w:szCs w:val="24"/>
        </w:rPr>
        <w:t xml:space="preserve"> Since Christ has forgiven us, Christians must forgive one another. (Col 3:13; Ro. 12:16,18)</w:t>
      </w:r>
    </w:p>
    <w:p w:rsidRPr="00E42566" w:rsidR="00E42566" w:rsidP="00E42566" w:rsidRDefault="00E42566" w14:paraId="0C4A46BF" w14:textId="77777777">
      <w:pPr>
        <w:pStyle w:val="Heading2"/>
        <w:numPr>
          <w:ilvl w:val="0"/>
          <w:numId w:val="51"/>
        </w:numPr>
        <w:tabs>
          <w:tab w:val="num" w:pos="720"/>
        </w:tabs>
        <w:spacing w:before="0" w:after="0" w:line="240" w:lineRule="auto"/>
        <w:rPr>
          <w:rFonts w:cs="Segoe UI" w:asciiTheme="minorHAnsi" w:hAnsiTheme="minorHAnsi"/>
          <w:color w:val="16161D"/>
          <w:sz w:val="24"/>
          <w:szCs w:val="24"/>
        </w:rPr>
      </w:pPr>
      <w:r w:rsidRPr="00E42566">
        <w:rPr>
          <w:rFonts w:cs="Segoe UI" w:asciiTheme="minorHAnsi" w:hAnsiTheme="minorHAnsi"/>
          <w:b/>
          <w:bCs/>
          <w:color w:val="16161D"/>
          <w:sz w:val="24"/>
          <w:szCs w:val="24"/>
        </w:rPr>
        <w:t>Correct and restore one another.</w:t>
      </w:r>
      <w:r w:rsidRPr="00E42566">
        <w:rPr>
          <w:rFonts w:cs="Segoe UI" w:asciiTheme="minorHAnsi" w:hAnsiTheme="minorHAnsi"/>
          <w:color w:val="16161D"/>
          <w:sz w:val="24"/>
          <w:szCs w:val="24"/>
        </w:rPr>
        <w:t xml:space="preserve"> Biblical love addresses sin and seeks restoration. (1 Thess. 5:14; Gal. 6:1; Jm. 5:16)</w:t>
      </w:r>
    </w:p>
    <w:p w:rsidRPr="00E42566" w:rsidR="00E42566" w:rsidP="00E42566" w:rsidRDefault="00E42566" w14:paraId="1888D76B" w14:textId="77777777">
      <w:pPr>
        <w:pStyle w:val="Heading2"/>
        <w:numPr>
          <w:ilvl w:val="0"/>
          <w:numId w:val="51"/>
        </w:numPr>
        <w:tabs>
          <w:tab w:val="num" w:pos="720"/>
        </w:tabs>
        <w:spacing w:before="0" w:after="0" w:line="240" w:lineRule="auto"/>
        <w:rPr>
          <w:rFonts w:cs="Segoe UI" w:asciiTheme="minorHAnsi" w:hAnsiTheme="minorHAnsi"/>
          <w:color w:val="16161D"/>
          <w:sz w:val="24"/>
          <w:szCs w:val="24"/>
        </w:rPr>
      </w:pPr>
      <w:r w:rsidRPr="00E42566">
        <w:rPr>
          <w:rFonts w:cs="Segoe UI" w:asciiTheme="minorHAnsi" w:hAnsiTheme="minorHAnsi"/>
          <w:b/>
          <w:bCs/>
          <w:color w:val="16161D"/>
          <w:sz w:val="24"/>
          <w:szCs w:val="24"/>
        </w:rPr>
        <w:t>Submit to and care for one another.</w:t>
      </w:r>
      <w:r w:rsidRPr="00E42566">
        <w:rPr>
          <w:rFonts w:cs="Segoe UI" w:asciiTheme="minorHAnsi" w:hAnsiTheme="minorHAnsi"/>
          <w:color w:val="16161D"/>
          <w:sz w:val="24"/>
          <w:szCs w:val="24"/>
        </w:rPr>
        <w:t xml:space="preserve"> Christian fellowship requires humility, patience, and concern for others. (Eph. 5:21; Phil. 2:3–4; 1 Peter 5:5)</w:t>
      </w:r>
    </w:p>
    <w:p w:rsidRPr="00E42566" w:rsidR="00E42566" w:rsidP="00E42566" w:rsidRDefault="00E42566" w14:paraId="54BCE907" w14:textId="77777777">
      <w:pPr>
        <w:pStyle w:val="NormalWeb"/>
        <w:spacing w:before="0" w:beforeAutospacing="0" w:after="0" w:afterAutospacing="0"/>
        <w:rPr>
          <w:rFonts w:cs="Segoe UI" w:asciiTheme="minorHAnsi" w:hAnsiTheme="minorHAnsi"/>
          <w:color w:val="16161D"/>
        </w:rPr>
      </w:pPr>
    </w:p>
    <w:p w:rsidRPr="00E42566" w:rsidR="00E42566" w:rsidP="00E42566" w:rsidRDefault="00E42566" w14:paraId="6E44A47B" w14:textId="77777777">
      <w:pPr>
        <w:pStyle w:val="NormalWeb"/>
        <w:spacing w:before="0" w:beforeAutospacing="0" w:after="0" w:afterAutospacing="0"/>
        <w:rPr>
          <w:rFonts w:cs="Segoe UI" w:asciiTheme="minorHAnsi" w:hAnsiTheme="minorHAnsi"/>
          <w:b/>
          <w:bCs/>
          <w:color w:val="16161D"/>
        </w:rPr>
      </w:pPr>
      <w:r w:rsidRPr="00E42566">
        <w:rPr>
          <w:rFonts w:cs="Segoe UI" w:asciiTheme="minorHAnsi" w:hAnsiTheme="minorHAnsi"/>
          <w:color w:val="16161D"/>
        </w:rPr>
        <w:t xml:space="preserve">The “one another” commands call Christians to </w:t>
      </w:r>
      <w:r w:rsidRPr="00E42566">
        <w:rPr>
          <w:rStyle w:val="Strong"/>
          <w:rFonts w:cs="Segoe UI" w:asciiTheme="minorHAnsi" w:hAnsiTheme="minorHAnsi"/>
          <w:b w:val="0"/>
          <w:bCs w:val="0"/>
          <w:color w:val="16161D"/>
        </w:rPr>
        <w:t>welcome, honor, serve, encourage, bear burdens, show compassion, forgive, pursue peace, correct, restore, confess, pray, submit, and care for one another</w:t>
      </w:r>
      <w:r w:rsidRPr="00E42566">
        <w:rPr>
          <w:rFonts w:cs="Segoe UI" w:asciiTheme="minorHAnsi" w:hAnsiTheme="minorHAnsi"/>
          <w:b/>
          <w:bCs/>
          <w:color w:val="16161D"/>
        </w:rPr>
        <w:t>.</w:t>
      </w:r>
    </w:p>
    <w:p w:rsidRPr="00E42566" w:rsidR="00E42566" w:rsidRDefault="00E42566" w14:paraId="5E57F011" w14:textId="77777777"/>
    <w:sectPr w:rsidRPr="00E42566" w:rsidR="00E4256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0621C2"/>
    <w:multiLevelType w:val="hybridMultilevel"/>
    <w:tmpl w:val="14D21AC0"/>
    <w:lvl w:ilvl="0" w:tplc="7004ECC6">
      <w:start w:val="1"/>
      <w:numFmt w:val="decimal"/>
      <w:lvlText w:val="%1."/>
      <w:lvlJc w:val="left"/>
      <w:pPr>
        <w:ind w:left="720" w:hanging="360"/>
      </w:pPr>
      <w:rPr>
        <w:rFonts w:hint="default" w:eastAsiaTheme="major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23BF3"/>
    <w:multiLevelType w:val="multilevel"/>
    <w:tmpl w:val="422E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7059898">
    <w:abstractNumId w:val="1"/>
    <w:lvlOverride w:ilvl="0">
      <w:startOverride w:val="1"/>
    </w:lvlOverride>
  </w:num>
  <w:num w:numId="2" w16cid:durableId="1620720238">
    <w:abstractNumId w:val="1"/>
    <w:lvlOverride w:ilvl="0">
      <w:startOverride w:val="2"/>
    </w:lvlOverride>
  </w:num>
  <w:num w:numId="3" w16cid:durableId="1249267537">
    <w:abstractNumId w:val="1"/>
    <w:lvlOverride w:ilvl="0">
      <w:startOverride w:val="3"/>
    </w:lvlOverride>
  </w:num>
  <w:num w:numId="4" w16cid:durableId="934285932">
    <w:abstractNumId w:val="1"/>
    <w:lvlOverride w:ilvl="0">
      <w:startOverride w:val="4"/>
    </w:lvlOverride>
  </w:num>
  <w:num w:numId="5" w16cid:durableId="944269586">
    <w:abstractNumId w:val="1"/>
    <w:lvlOverride w:ilvl="0">
      <w:startOverride w:val="5"/>
    </w:lvlOverride>
  </w:num>
  <w:num w:numId="6" w16cid:durableId="862400251">
    <w:abstractNumId w:val="1"/>
    <w:lvlOverride w:ilvl="0">
      <w:startOverride w:val="6"/>
    </w:lvlOverride>
  </w:num>
  <w:num w:numId="7" w16cid:durableId="792091752">
    <w:abstractNumId w:val="1"/>
    <w:lvlOverride w:ilvl="0">
      <w:startOverride w:val="7"/>
    </w:lvlOverride>
  </w:num>
  <w:num w:numId="8" w16cid:durableId="962923366">
    <w:abstractNumId w:val="1"/>
    <w:lvlOverride w:ilvl="0">
      <w:startOverride w:val="8"/>
    </w:lvlOverride>
  </w:num>
  <w:num w:numId="9" w16cid:durableId="669140113">
    <w:abstractNumId w:val="1"/>
    <w:lvlOverride w:ilvl="0">
      <w:startOverride w:val="9"/>
    </w:lvlOverride>
  </w:num>
  <w:num w:numId="10" w16cid:durableId="1493445469">
    <w:abstractNumId w:val="1"/>
    <w:lvlOverride w:ilvl="0">
      <w:startOverride w:val="10"/>
    </w:lvlOverride>
  </w:num>
  <w:num w:numId="11" w16cid:durableId="1059472966">
    <w:abstractNumId w:val="1"/>
    <w:lvlOverride w:ilvl="0">
      <w:startOverride w:val="11"/>
    </w:lvlOverride>
  </w:num>
  <w:num w:numId="12" w16cid:durableId="446892743">
    <w:abstractNumId w:val="1"/>
    <w:lvlOverride w:ilvl="0">
      <w:startOverride w:val="12"/>
    </w:lvlOverride>
  </w:num>
  <w:num w:numId="13" w16cid:durableId="2113622129">
    <w:abstractNumId w:val="1"/>
    <w:lvlOverride w:ilvl="0">
      <w:startOverride w:val="13"/>
    </w:lvlOverride>
  </w:num>
  <w:num w:numId="14" w16cid:durableId="341444633">
    <w:abstractNumId w:val="1"/>
    <w:lvlOverride w:ilvl="0">
      <w:startOverride w:val="14"/>
    </w:lvlOverride>
  </w:num>
  <w:num w:numId="15" w16cid:durableId="887496419">
    <w:abstractNumId w:val="1"/>
    <w:lvlOverride w:ilvl="0">
      <w:startOverride w:val="15"/>
    </w:lvlOverride>
  </w:num>
  <w:num w:numId="16" w16cid:durableId="1725837524">
    <w:abstractNumId w:val="1"/>
    <w:lvlOverride w:ilvl="0">
      <w:startOverride w:val="16"/>
    </w:lvlOverride>
  </w:num>
  <w:num w:numId="17" w16cid:durableId="1127504765">
    <w:abstractNumId w:val="1"/>
    <w:lvlOverride w:ilvl="0">
      <w:startOverride w:val="17"/>
    </w:lvlOverride>
  </w:num>
  <w:num w:numId="18" w16cid:durableId="267392957">
    <w:abstractNumId w:val="1"/>
    <w:lvlOverride w:ilvl="0">
      <w:startOverride w:val="18"/>
    </w:lvlOverride>
  </w:num>
  <w:num w:numId="19" w16cid:durableId="1004477003">
    <w:abstractNumId w:val="1"/>
    <w:lvlOverride w:ilvl="0">
      <w:startOverride w:val="19"/>
    </w:lvlOverride>
  </w:num>
  <w:num w:numId="20" w16cid:durableId="1773621444">
    <w:abstractNumId w:val="1"/>
    <w:lvlOverride w:ilvl="0">
      <w:startOverride w:val="20"/>
    </w:lvlOverride>
  </w:num>
  <w:num w:numId="21" w16cid:durableId="1769233390">
    <w:abstractNumId w:val="1"/>
    <w:lvlOverride w:ilvl="0">
      <w:startOverride w:val="21"/>
    </w:lvlOverride>
  </w:num>
  <w:num w:numId="22" w16cid:durableId="1566145566">
    <w:abstractNumId w:val="1"/>
    <w:lvlOverride w:ilvl="0">
      <w:startOverride w:val="22"/>
    </w:lvlOverride>
  </w:num>
  <w:num w:numId="23" w16cid:durableId="1443525803">
    <w:abstractNumId w:val="1"/>
    <w:lvlOverride w:ilvl="0">
      <w:startOverride w:val="23"/>
    </w:lvlOverride>
  </w:num>
  <w:num w:numId="24" w16cid:durableId="1408381970">
    <w:abstractNumId w:val="1"/>
    <w:lvlOverride w:ilvl="0">
      <w:startOverride w:val="24"/>
    </w:lvlOverride>
  </w:num>
  <w:num w:numId="25" w16cid:durableId="1119377948">
    <w:abstractNumId w:val="1"/>
    <w:lvlOverride w:ilvl="0">
      <w:startOverride w:val="25"/>
    </w:lvlOverride>
  </w:num>
  <w:num w:numId="26" w16cid:durableId="1161039084">
    <w:abstractNumId w:val="1"/>
    <w:lvlOverride w:ilvl="0">
      <w:startOverride w:val="26"/>
    </w:lvlOverride>
  </w:num>
  <w:num w:numId="27" w16cid:durableId="253829818">
    <w:abstractNumId w:val="1"/>
    <w:lvlOverride w:ilvl="0">
      <w:startOverride w:val="27"/>
    </w:lvlOverride>
  </w:num>
  <w:num w:numId="28" w16cid:durableId="1887598358">
    <w:abstractNumId w:val="1"/>
    <w:lvlOverride w:ilvl="0">
      <w:startOverride w:val="28"/>
    </w:lvlOverride>
  </w:num>
  <w:num w:numId="29" w16cid:durableId="1157107867">
    <w:abstractNumId w:val="1"/>
    <w:lvlOverride w:ilvl="0">
      <w:startOverride w:val="29"/>
    </w:lvlOverride>
  </w:num>
  <w:num w:numId="30" w16cid:durableId="1735815540">
    <w:abstractNumId w:val="1"/>
    <w:lvlOverride w:ilvl="0">
      <w:startOverride w:val="30"/>
    </w:lvlOverride>
  </w:num>
  <w:num w:numId="31" w16cid:durableId="502548613">
    <w:abstractNumId w:val="1"/>
    <w:lvlOverride w:ilvl="0">
      <w:startOverride w:val="31"/>
    </w:lvlOverride>
  </w:num>
  <w:num w:numId="32" w16cid:durableId="1971939151">
    <w:abstractNumId w:val="1"/>
    <w:lvlOverride w:ilvl="0">
      <w:startOverride w:val="32"/>
    </w:lvlOverride>
  </w:num>
  <w:num w:numId="33" w16cid:durableId="226839257">
    <w:abstractNumId w:val="1"/>
    <w:lvlOverride w:ilvl="0">
      <w:startOverride w:val="33"/>
    </w:lvlOverride>
  </w:num>
  <w:num w:numId="34" w16cid:durableId="1425372541">
    <w:abstractNumId w:val="1"/>
    <w:lvlOverride w:ilvl="0">
      <w:startOverride w:val="34"/>
    </w:lvlOverride>
  </w:num>
  <w:num w:numId="35" w16cid:durableId="2011133672">
    <w:abstractNumId w:val="1"/>
    <w:lvlOverride w:ilvl="0">
      <w:startOverride w:val="35"/>
    </w:lvlOverride>
  </w:num>
  <w:num w:numId="36" w16cid:durableId="503516152">
    <w:abstractNumId w:val="1"/>
    <w:lvlOverride w:ilvl="0">
      <w:startOverride w:val="36"/>
    </w:lvlOverride>
  </w:num>
  <w:num w:numId="37" w16cid:durableId="2113931517">
    <w:abstractNumId w:val="1"/>
    <w:lvlOverride w:ilvl="0">
      <w:startOverride w:val="37"/>
    </w:lvlOverride>
  </w:num>
  <w:num w:numId="38" w16cid:durableId="673260425">
    <w:abstractNumId w:val="1"/>
    <w:lvlOverride w:ilvl="0">
      <w:startOverride w:val="38"/>
    </w:lvlOverride>
  </w:num>
  <w:num w:numId="39" w16cid:durableId="143857228">
    <w:abstractNumId w:val="1"/>
    <w:lvlOverride w:ilvl="0">
      <w:startOverride w:val="39"/>
    </w:lvlOverride>
  </w:num>
  <w:num w:numId="40" w16cid:durableId="1186360513">
    <w:abstractNumId w:val="1"/>
    <w:lvlOverride w:ilvl="0">
      <w:startOverride w:val="40"/>
    </w:lvlOverride>
  </w:num>
  <w:num w:numId="41" w16cid:durableId="1434672375">
    <w:abstractNumId w:val="1"/>
    <w:lvlOverride w:ilvl="0">
      <w:startOverride w:val="41"/>
    </w:lvlOverride>
  </w:num>
  <w:num w:numId="42" w16cid:durableId="1133405376">
    <w:abstractNumId w:val="1"/>
    <w:lvlOverride w:ilvl="0">
      <w:startOverride w:val="42"/>
    </w:lvlOverride>
  </w:num>
  <w:num w:numId="43" w16cid:durableId="650332715">
    <w:abstractNumId w:val="1"/>
    <w:lvlOverride w:ilvl="0">
      <w:startOverride w:val="43"/>
    </w:lvlOverride>
  </w:num>
  <w:num w:numId="44" w16cid:durableId="243338050">
    <w:abstractNumId w:val="1"/>
    <w:lvlOverride w:ilvl="0">
      <w:startOverride w:val="44"/>
    </w:lvlOverride>
  </w:num>
  <w:num w:numId="45" w16cid:durableId="603265067">
    <w:abstractNumId w:val="1"/>
    <w:lvlOverride w:ilvl="0">
      <w:startOverride w:val="45"/>
    </w:lvlOverride>
  </w:num>
  <w:num w:numId="46" w16cid:durableId="942735725">
    <w:abstractNumId w:val="1"/>
    <w:lvlOverride w:ilvl="0">
      <w:startOverride w:val="46"/>
    </w:lvlOverride>
  </w:num>
  <w:num w:numId="47" w16cid:durableId="1169249192">
    <w:abstractNumId w:val="1"/>
    <w:lvlOverride w:ilvl="0">
      <w:startOverride w:val="47"/>
    </w:lvlOverride>
  </w:num>
  <w:num w:numId="48" w16cid:durableId="387077038">
    <w:abstractNumId w:val="1"/>
    <w:lvlOverride w:ilvl="0">
      <w:startOverride w:val="48"/>
    </w:lvlOverride>
  </w:num>
  <w:num w:numId="49" w16cid:durableId="1504202986">
    <w:abstractNumId w:val="1"/>
    <w:lvlOverride w:ilvl="0">
      <w:startOverride w:val="49"/>
    </w:lvlOverride>
  </w:num>
  <w:num w:numId="50" w16cid:durableId="1753238711">
    <w:abstractNumId w:val="1"/>
    <w:lvlOverride w:ilvl="0">
      <w:startOverride w:val="50"/>
    </w:lvlOverride>
  </w:num>
  <w:num w:numId="51" w16cid:durableId="223882484">
    <w:abstractNumId w:val="0"/>
  </w:num>
  <w:numIdMacAtCleanup w:val="51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566"/>
    <w:rsid w:val="00E42566"/>
    <w:rsid w:val="00EB3304"/>
    <w:rsid w:val="1A0046FC"/>
    <w:rsid w:val="54224625"/>
    <w:rsid w:val="6370E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84691C"/>
  <w15:chartTrackingRefBased/>
  <w15:docId w15:val="{81489D63-D3AA-7944-808F-1EB5B4459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4256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4256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25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25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25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25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25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25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25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E4256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E4256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E4256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E4256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E4256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E4256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E4256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E4256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E425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4256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E4256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425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E425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4256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E425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425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425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4256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E425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4256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4256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425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Brian Stone</dc:creator>
  <keywords/>
  <dc:description/>
  <lastModifiedBy>Brian Stone</lastModifiedBy>
  <revision>2</revision>
  <dcterms:created xsi:type="dcterms:W3CDTF">2026-08-12T18:12:00.0000000Z</dcterms:created>
  <dcterms:modified xsi:type="dcterms:W3CDTF">2026-08-12T20:47:56.2236885Z</dcterms:modified>
</coreProperties>
</file>